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6B" w:rsidRDefault="005E2A6B" w:rsidP="005E2A6B">
      <w:pPr>
        <w:framePr w:hSpace="180" w:wrap="around" w:vAnchor="text" w:hAnchor="page" w:x="886" w:y="-818"/>
        <w:jc w:val="center"/>
        <w:rPr>
          <w:b/>
          <w:sz w:val="24"/>
          <w:szCs w:val="24"/>
        </w:rPr>
      </w:pPr>
    </w:p>
    <w:p w:rsidR="000E2D0C" w:rsidRDefault="000E2D0C" w:rsidP="004A3909">
      <w:pPr>
        <w:pStyle w:val="4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042871" w:rsidP="0078396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02B"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4A3909">
        <w:rPr>
          <w:sz w:val="28"/>
          <w:szCs w:val="28"/>
        </w:rPr>
        <w:t xml:space="preserve"> 04 июля </w:t>
      </w:r>
      <w:r w:rsidR="00EF06C2">
        <w:rPr>
          <w:sz w:val="28"/>
          <w:szCs w:val="28"/>
        </w:rPr>
        <w:t xml:space="preserve"> </w:t>
      </w:r>
      <w:r w:rsidR="000D31F5">
        <w:rPr>
          <w:sz w:val="28"/>
          <w:szCs w:val="28"/>
        </w:rPr>
        <w:t>2022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783965" w:rsidRPr="00373567">
        <w:rPr>
          <w:sz w:val="28"/>
          <w:szCs w:val="28"/>
        </w:rPr>
        <w:t xml:space="preserve"> </w:t>
      </w:r>
      <w:r w:rsidR="000E2D0C">
        <w:rPr>
          <w:sz w:val="28"/>
          <w:szCs w:val="28"/>
        </w:rPr>
        <w:t xml:space="preserve">         </w:t>
      </w:r>
      <w:r w:rsidR="00783965" w:rsidRPr="00373567">
        <w:rPr>
          <w:sz w:val="28"/>
          <w:szCs w:val="28"/>
        </w:rPr>
        <w:t>№</w:t>
      </w:r>
      <w:r w:rsidR="000E2D0C">
        <w:rPr>
          <w:sz w:val="28"/>
          <w:szCs w:val="28"/>
        </w:rPr>
        <w:t xml:space="preserve"> </w:t>
      </w:r>
      <w:r w:rsidR="004A3909">
        <w:rPr>
          <w:sz w:val="28"/>
          <w:szCs w:val="28"/>
        </w:rPr>
        <w:t>41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D31F5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 в  постановление  администрации Тепловского МО № 53 от 08.11.2021г. «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482892">
        <w:rPr>
          <w:b/>
          <w:sz w:val="28"/>
          <w:szCs w:val="28"/>
        </w:rPr>
        <w:t>йона Саратовской области на 2022-2024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0D31F5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 постановление а</w:t>
      </w:r>
      <w:r w:rsidR="001A7BC7">
        <w:rPr>
          <w:sz w:val="28"/>
          <w:szCs w:val="28"/>
        </w:rPr>
        <w:t>дминистрации Тепловского МО № 53</w:t>
      </w:r>
      <w:r>
        <w:rPr>
          <w:sz w:val="28"/>
          <w:szCs w:val="28"/>
        </w:rPr>
        <w:t xml:space="preserve"> от 08.11.2021г.</w:t>
      </w:r>
      <w:r w:rsidR="000E2A3B" w:rsidRPr="00523F8F">
        <w:rPr>
          <w:sz w:val="28"/>
          <w:szCs w:val="28"/>
        </w:rPr>
        <w:t>«Развитие местного</w:t>
      </w:r>
      <w:r w:rsidR="000E2A3B" w:rsidRPr="005910F4">
        <w:rPr>
          <w:sz w:val="28"/>
          <w:szCs w:val="28"/>
        </w:rPr>
        <w:t>самоуправления в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482892">
        <w:rPr>
          <w:sz w:val="28"/>
          <w:szCs w:val="28"/>
        </w:rPr>
        <w:t>йона Саратовской области на 2022-2024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0D31F5" w:rsidRPr="000D31F5" w:rsidRDefault="000D31F5" w:rsidP="000D31F5">
      <w:pPr>
        <w:pStyle w:val="a8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D31F5">
        <w:rPr>
          <w:sz w:val="28"/>
          <w:szCs w:val="28"/>
        </w:rPr>
        <w:t>Настоящее постановление вступает в силу со дня официального обнародования в местах, утвержденных решением Совета Тепловского муниципального образования от 17.04.2019г.№ 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района.</w:t>
      </w:r>
    </w:p>
    <w:p w:rsidR="000D31F5" w:rsidRPr="000D31F5" w:rsidRDefault="000D31F5" w:rsidP="000D31F5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31F5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D31F5" w:rsidRPr="000D31F5" w:rsidRDefault="000D31F5" w:rsidP="000D31F5">
      <w:pPr>
        <w:pStyle w:val="a8"/>
        <w:ind w:left="360"/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0D31F5" w:rsidRDefault="000D31F5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847034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A3909">
        <w:rPr>
          <w:sz w:val="28"/>
          <w:szCs w:val="28"/>
        </w:rPr>
        <w:t>04.07</w:t>
      </w:r>
      <w:r w:rsidR="00C903ED">
        <w:rPr>
          <w:sz w:val="28"/>
          <w:szCs w:val="28"/>
        </w:rPr>
        <w:t>.</w:t>
      </w:r>
      <w:r w:rsidR="000D31F5">
        <w:rPr>
          <w:sz w:val="28"/>
          <w:szCs w:val="28"/>
        </w:rPr>
        <w:t>2022</w:t>
      </w:r>
      <w:r w:rsidR="00B51197" w:rsidRPr="00373567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4A3909">
        <w:rPr>
          <w:sz w:val="28"/>
          <w:szCs w:val="28"/>
        </w:rPr>
        <w:t>41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>йона Саратовской области на 2022</w:t>
      </w:r>
      <w:r>
        <w:rPr>
          <w:b/>
          <w:sz w:val="28"/>
          <w:szCs w:val="28"/>
        </w:rPr>
        <w:t>-202</w:t>
      </w:r>
      <w:r w:rsidR="00482892">
        <w:rPr>
          <w:b/>
          <w:sz w:val="28"/>
          <w:szCs w:val="28"/>
        </w:rPr>
        <w:t>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5E2A6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муниципальной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2022-2024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(руб.)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1A7BC7" w:rsidRDefault="006774B1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1281</w:t>
            </w:r>
            <w:r w:rsidR="000A76D8">
              <w:rPr>
                <w:b/>
                <w:color w:val="FF0000"/>
                <w:sz w:val="24"/>
                <w:szCs w:val="24"/>
              </w:rPr>
              <w:t>,34868</w:t>
            </w:r>
          </w:p>
        </w:tc>
        <w:tc>
          <w:tcPr>
            <w:tcW w:w="1578" w:type="dxa"/>
          </w:tcPr>
          <w:p w:rsidR="00B51197" w:rsidRPr="001A7BC7" w:rsidRDefault="00DE71B0" w:rsidP="005E2A6B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81</w:t>
            </w:r>
            <w:r w:rsidR="000A76D8">
              <w:rPr>
                <w:b/>
                <w:color w:val="FF0000"/>
                <w:sz w:val="24"/>
                <w:szCs w:val="24"/>
              </w:rPr>
              <w:t>5,34868</w:t>
            </w:r>
          </w:p>
          <w:p w:rsidR="00B51197" w:rsidRPr="001A7BC7" w:rsidRDefault="00B51197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1A7BC7" w:rsidRPr="001A7BC7" w:rsidRDefault="00DE71B0" w:rsidP="001A7BC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81</w:t>
            </w:r>
            <w:r w:rsidR="000A76D8">
              <w:rPr>
                <w:b/>
                <w:color w:val="FF0000"/>
                <w:sz w:val="24"/>
                <w:szCs w:val="24"/>
              </w:rPr>
              <w:t>5,34868</w:t>
            </w:r>
          </w:p>
          <w:p w:rsidR="00B51197" w:rsidRPr="001A7BC7" w:rsidRDefault="00B51197" w:rsidP="005E2A6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233,0</w:t>
            </w:r>
          </w:p>
        </w:tc>
        <w:tc>
          <w:tcPr>
            <w:tcW w:w="1579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</w:t>
            </w:r>
          </w:p>
        </w:tc>
      </w:tr>
      <w:tr w:rsidR="00B51197" w:rsidRPr="005D5CA1" w:rsidTr="005E2A6B">
        <w:trPr>
          <w:trHeight w:val="615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5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61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161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5E2A6B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1A7BC7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2022-2024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482892">
        <w:rPr>
          <w:sz w:val="28"/>
          <w:szCs w:val="28"/>
        </w:rPr>
        <w:t>рования программы на 2022-2024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775568">
        <w:rPr>
          <w:sz w:val="28"/>
          <w:szCs w:val="28"/>
        </w:rPr>
        <w:t xml:space="preserve"> </w:t>
      </w:r>
      <w:r w:rsidR="00DE71B0">
        <w:rPr>
          <w:b/>
          <w:color w:val="FF0000"/>
          <w:sz w:val="24"/>
          <w:szCs w:val="24"/>
        </w:rPr>
        <w:t>128</w:t>
      </w:r>
      <w:r w:rsidR="00775568">
        <w:rPr>
          <w:b/>
          <w:color w:val="FF0000"/>
          <w:sz w:val="24"/>
          <w:szCs w:val="24"/>
        </w:rPr>
        <w:t xml:space="preserve">1,34868 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775568" w:rsidRDefault="00482892" w:rsidP="00B51197">
      <w:pPr>
        <w:rPr>
          <w:b/>
          <w:color w:val="FF0000"/>
          <w:sz w:val="24"/>
          <w:szCs w:val="24"/>
        </w:rPr>
      </w:pPr>
      <w:r w:rsidRPr="001A7BC7">
        <w:rPr>
          <w:color w:val="FF0000"/>
          <w:sz w:val="28"/>
          <w:szCs w:val="28"/>
        </w:rPr>
        <w:t>2022</w:t>
      </w:r>
      <w:r w:rsidR="00B51197" w:rsidRPr="001A7BC7">
        <w:rPr>
          <w:color w:val="FF0000"/>
          <w:sz w:val="28"/>
          <w:szCs w:val="28"/>
        </w:rPr>
        <w:t xml:space="preserve"> год – </w:t>
      </w:r>
      <w:r w:rsidR="00973157">
        <w:rPr>
          <w:b/>
          <w:color w:val="FF0000"/>
          <w:sz w:val="24"/>
          <w:szCs w:val="24"/>
        </w:rPr>
        <w:t>8</w:t>
      </w:r>
      <w:r w:rsidR="00DE71B0">
        <w:rPr>
          <w:b/>
          <w:color w:val="FF0000"/>
          <w:sz w:val="24"/>
          <w:szCs w:val="24"/>
        </w:rPr>
        <w:t>15</w:t>
      </w:r>
      <w:r w:rsidR="00775568">
        <w:rPr>
          <w:b/>
          <w:color w:val="FF0000"/>
          <w:sz w:val="24"/>
          <w:szCs w:val="24"/>
        </w:rPr>
        <w:t>,34868</w:t>
      </w:r>
    </w:p>
    <w:p w:rsidR="00B51197" w:rsidRPr="00394016" w:rsidRDefault="00482892" w:rsidP="00B51197">
      <w:pPr>
        <w:rPr>
          <w:sz w:val="28"/>
          <w:szCs w:val="28"/>
        </w:rPr>
      </w:pPr>
      <w:r>
        <w:rPr>
          <w:sz w:val="28"/>
          <w:szCs w:val="28"/>
        </w:rPr>
        <w:t>2023</w:t>
      </w:r>
      <w:r w:rsidR="000576F4">
        <w:rPr>
          <w:sz w:val="28"/>
          <w:szCs w:val="28"/>
        </w:rPr>
        <w:t xml:space="preserve"> год – 233,0</w:t>
      </w:r>
    </w:p>
    <w:p w:rsidR="00B51197" w:rsidRPr="00394016" w:rsidRDefault="00482892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2024</w:t>
      </w:r>
      <w:r w:rsidR="000576F4">
        <w:rPr>
          <w:sz w:val="28"/>
          <w:szCs w:val="28"/>
        </w:rPr>
        <w:t>год – 233,0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482892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2022-2024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Default="00B51197" w:rsidP="00B51197">
      <w:pPr>
        <w:rPr>
          <w:b/>
          <w:sz w:val="28"/>
          <w:szCs w:val="28"/>
        </w:rPr>
      </w:pPr>
    </w:p>
    <w:p w:rsidR="00B51197" w:rsidRDefault="00B51197" w:rsidP="00B51197">
      <w:pPr>
        <w:rPr>
          <w:b/>
          <w:sz w:val="28"/>
          <w:szCs w:val="28"/>
        </w:rPr>
      </w:pP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482892">
        <w:rPr>
          <w:b/>
          <w:sz w:val="28"/>
          <w:szCs w:val="28"/>
        </w:rPr>
        <w:t>2022-2024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77"/>
        <w:gridCol w:w="993"/>
        <w:gridCol w:w="1134"/>
        <w:gridCol w:w="1559"/>
        <w:gridCol w:w="1134"/>
        <w:gridCol w:w="709"/>
        <w:gridCol w:w="1559"/>
        <w:gridCol w:w="3260"/>
      </w:tblGrid>
      <w:tr w:rsidR="00B51197" w:rsidRPr="005D5CA1" w:rsidTr="00F66AB3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F66AB3">
        <w:trPr>
          <w:cantSplit/>
          <w:trHeight w:val="1576"/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</w:tr>
      <w:tr w:rsidR="0030034D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1F3B59" w:rsidP="001F3B59">
            <w:pPr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8,60868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1F3B59">
            <w:pPr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8,60868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775568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75568" w:rsidRDefault="000A4E15" w:rsidP="0030034D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</w:t>
            </w:r>
            <w:r w:rsidR="00775568" w:rsidRPr="00775568">
              <w:rPr>
                <w:color w:val="FF0000"/>
                <w:sz w:val="28"/>
                <w:szCs w:val="28"/>
              </w:rPr>
              <w:t>3,0</w:t>
            </w:r>
          </w:p>
          <w:p w:rsidR="0030034D" w:rsidRPr="00847034" w:rsidRDefault="004F0FDB" w:rsidP="0030034D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 xml:space="preserve">  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4F0FDB" w:rsidP="0030034D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F66AB3" w:rsidRDefault="00DE71B0" w:rsidP="000576F4">
            <w:pPr>
              <w:jc w:val="center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65</w:t>
            </w:r>
            <w:r w:rsidR="00F66AB3" w:rsidRPr="00F66AB3">
              <w:rPr>
                <w:color w:val="C00000"/>
                <w:sz w:val="28"/>
                <w:szCs w:val="28"/>
              </w:rPr>
              <w:t>3,0</w:t>
            </w:r>
          </w:p>
          <w:p w:rsidR="000576F4" w:rsidRPr="00847034" w:rsidRDefault="004F0FDB" w:rsidP="000576F4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 xml:space="preserve">  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0576F4" w:rsidRPr="00847034" w:rsidRDefault="004F0FDB" w:rsidP="000576F4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775568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66,340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</w:t>
            </w:r>
            <w:r w:rsidR="0030034D" w:rsidRPr="000A4E15">
              <w:rPr>
                <w:sz w:val="28"/>
                <w:szCs w:val="28"/>
              </w:rPr>
              <w:t>0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F66AB3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66,340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775568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</w:t>
            </w:r>
            <w:r w:rsidR="0030034D" w:rsidRPr="000A4E15">
              <w:rPr>
                <w:sz w:val="28"/>
                <w:szCs w:val="28"/>
              </w:rPr>
              <w:t>,0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</w:t>
            </w:r>
            <w:r w:rsidR="0030034D" w:rsidRPr="000A4E15">
              <w:rPr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F66AB3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</w:t>
            </w:r>
            <w:r w:rsidR="000576F4" w:rsidRPr="000A4E15">
              <w:rPr>
                <w:sz w:val="28"/>
                <w:szCs w:val="28"/>
              </w:rPr>
              <w:t>,0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F66AB3">
        <w:trPr>
          <w:cantSplit/>
          <w:trHeight w:val="189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775568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30034D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F66AB3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</w:t>
            </w:r>
            <w:r w:rsidR="00847034" w:rsidRPr="000A4E15">
              <w:rPr>
                <w:sz w:val="28"/>
                <w:szCs w:val="28"/>
              </w:rPr>
              <w:t>,0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775568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F66AB3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</w:t>
            </w:r>
            <w:r w:rsidR="00847034" w:rsidRPr="000A4E15">
              <w:rPr>
                <w:sz w:val="28"/>
                <w:szCs w:val="28"/>
              </w:rPr>
              <w:t>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847034" w:rsidRPr="000A4E15" w:rsidRDefault="0084703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запасов),  принтер,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 бесперебойного питания.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775568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42,0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F66AB3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42,0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6152E5" w:rsidP="006152E5">
            <w:pPr>
              <w:pStyle w:val="af0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7034">
              <w:rPr>
                <w:rFonts w:ascii="Times New Roman" w:hAnsi="Times New Roman" w:cs="Times New Roman"/>
                <w:sz w:val="28"/>
                <w:szCs w:val="28"/>
              </w:rPr>
              <w:t>Услуги по совершению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152E5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2,660</w:t>
            </w:r>
          </w:p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  <w:p w:rsidR="000576F4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6152E5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2,660</w:t>
            </w:r>
          </w:p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  <w:p w:rsidR="000576F4" w:rsidRPr="000A4E15" w:rsidRDefault="006152E5" w:rsidP="006152E5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2E5" w:rsidRPr="002964FB" w:rsidRDefault="006152E5" w:rsidP="006152E5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CD4E3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2E5" w:rsidRPr="002964FB" w:rsidRDefault="006152E5" w:rsidP="006152E5">
            <w:pPr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CD4E3B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CD4E3B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Default="00CD4E3B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9421B2" w:rsidRDefault="00CD4E3B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0A4E15" w:rsidRDefault="00775568" w:rsidP="00CD4E3B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11,0</w:t>
            </w:r>
          </w:p>
          <w:p w:rsidR="00CD4E3B" w:rsidRPr="000A4E15" w:rsidRDefault="00CD4E3B" w:rsidP="00CD4E3B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CD4E3B" w:rsidRPr="000A4E15" w:rsidRDefault="00CD4E3B" w:rsidP="00CD4E3B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0A4E15" w:rsidRDefault="00CD4E3B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0A4E15" w:rsidRDefault="00775568" w:rsidP="00CD4E3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11,0</w:t>
            </w:r>
          </w:p>
          <w:p w:rsidR="00CD4E3B" w:rsidRPr="000A4E15" w:rsidRDefault="00CD4E3B" w:rsidP="00CD4E3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CD4E3B" w:rsidRPr="000A4E15" w:rsidRDefault="00CD4E3B" w:rsidP="00CD4E3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Default="00CD4E3B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Pr="002964FB" w:rsidRDefault="00CD4E3B" w:rsidP="00CD4E3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CD4E3B" w:rsidRPr="002964FB" w:rsidRDefault="00CD4E3B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Pr="002964FB" w:rsidRDefault="00CD4E3B" w:rsidP="00CD4E3B">
            <w:pPr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CD4E3B" w:rsidRPr="002964FB" w:rsidRDefault="00CD4E3B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1F3B59" w:rsidRPr="005D5CA1" w:rsidTr="00F66AB3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Default="00CD4E3B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034">
              <w:rPr>
                <w:rFonts w:ascii="Times New Roman" w:hAnsi="Times New Roman" w:cs="Times New Roman"/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2022</w:t>
            </w:r>
          </w:p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2023</w:t>
            </w:r>
          </w:p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1,740</w:t>
            </w:r>
          </w:p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1,740</w:t>
            </w:r>
          </w:p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Pr="00847034" w:rsidRDefault="001F3B59" w:rsidP="005E2A6B">
            <w:pPr>
              <w:rPr>
                <w:sz w:val="24"/>
                <w:szCs w:val="24"/>
              </w:rPr>
            </w:pPr>
            <w:r w:rsidRPr="00847034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F3B59" w:rsidRPr="00847034" w:rsidRDefault="001F3B59" w:rsidP="005E2A6B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Pr="00847034" w:rsidRDefault="001F3B59" w:rsidP="005E2A6B">
            <w:pPr>
              <w:ind w:firstLine="720"/>
              <w:jc w:val="both"/>
              <w:rPr>
                <w:sz w:val="24"/>
                <w:szCs w:val="24"/>
              </w:rPr>
            </w:pPr>
            <w:r w:rsidRPr="00847034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F3B59" w:rsidRPr="00847034" w:rsidRDefault="001F3B59" w:rsidP="005E2A6B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0B0972" w:rsidTr="00F66AB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1A7BC7" w:rsidRDefault="00DE71B0" w:rsidP="0030034D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128</w:t>
            </w:r>
            <w:r w:rsidR="002E205E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1,348</w:t>
            </w:r>
            <w:r w:rsidR="001A7BC7" w:rsidRPr="001A7BC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0576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44934" w:rsidRDefault="00DE71B0" w:rsidP="0030034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815</w:t>
            </w:r>
            <w:r w:rsidR="002E205E">
              <w:rPr>
                <w:b/>
                <w:color w:val="FF0000"/>
                <w:sz w:val="28"/>
                <w:szCs w:val="28"/>
              </w:rPr>
              <w:t>,34868</w:t>
            </w:r>
          </w:p>
          <w:p w:rsidR="000576F4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0576F4" w:rsidRPr="00A75068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C44934" w:rsidRDefault="00DE71B0" w:rsidP="000576F4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815</w:t>
            </w:r>
            <w:r w:rsidR="002E205E">
              <w:rPr>
                <w:b/>
                <w:color w:val="FF0000"/>
                <w:sz w:val="28"/>
                <w:szCs w:val="28"/>
              </w:rPr>
              <w:t>,348</w:t>
            </w:r>
            <w:r w:rsidR="00C44934" w:rsidRPr="00C44934">
              <w:rPr>
                <w:b/>
                <w:color w:val="FF0000"/>
                <w:sz w:val="28"/>
                <w:szCs w:val="28"/>
              </w:rPr>
              <w:t>68</w:t>
            </w:r>
          </w:p>
          <w:p w:rsidR="000576F4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30034D" w:rsidRPr="00A75068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0B0972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2964FB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Default="007A7846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sectPr w:rsidR="00101120" w:rsidSect="008E5C65">
      <w:footerReference w:type="even" r:id="rId10"/>
      <w:footerReference w:type="default" r:id="rId11"/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1C4" w:rsidRDefault="00F051C4" w:rsidP="00CD5764">
      <w:r>
        <w:separator/>
      </w:r>
    </w:p>
  </w:endnote>
  <w:endnote w:type="continuationSeparator" w:id="1">
    <w:p w:rsidR="00F051C4" w:rsidRDefault="00F051C4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1958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5E2A6B" w:rsidRDefault="0019581D">
        <w:pPr>
          <w:pStyle w:val="a3"/>
          <w:jc w:val="center"/>
        </w:pPr>
        <w:r>
          <w:fldChar w:fldCharType="begin"/>
        </w:r>
        <w:r w:rsidR="00B5347F">
          <w:instrText xml:space="preserve"> PAGE   \* MERGEFORMAT </w:instrText>
        </w:r>
        <w:r>
          <w:fldChar w:fldCharType="separate"/>
        </w:r>
        <w:r w:rsidR="0097315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E2A6B" w:rsidRDefault="005E2A6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19581D" w:rsidP="005E2A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2A6B">
      <w:rPr>
        <w:rStyle w:val="a5"/>
        <w:noProof/>
      </w:rPr>
      <w:t>2</w: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5E2A6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1C4" w:rsidRDefault="00F051C4" w:rsidP="00CD5764">
      <w:r>
        <w:separator/>
      </w:r>
    </w:p>
  </w:footnote>
  <w:footnote w:type="continuationSeparator" w:id="1">
    <w:p w:rsidR="00F051C4" w:rsidRDefault="00F051C4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20B9B"/>
    <w:rsid w:val="00024A74"/>
    <w:rsid w:val="00026720"/>
    <w:rsid w:val="00031ED1"/>
    <w:rsid w:val="000422E1"/>
    <w:rsid w:val="00042871"/>
    <w:rsid w:val="00043EAE"/>
    <w:rsid w:val="0005229C"/>
    <w:rsid w:val="000533F0"/>
    <w:rsid w:val="00053C20"/>
    <w:rsid w:val="00056D02"/>
    <w:rsid w:val="000576F4"/>
    <w:rsid w:val="00061797"/>
    <w:rsid w:val="000808C4"/>
    <w:rsid w:val="00083C0A"/>
    <w:rsid w:val="00094592"/>
    <w:rsid w:val="00094C2B"/>
    <w:rsid w:val="000A4E15"/>
    <w:rsid w:val="000A5E12"/>
    <w:rsid w:val="000A5F38"/>
    <w:rsid w:val="000A76D8"/>
    <w:rsid w:val="000A78A7"/>
    <w:rsid w:val="000B1F24"/>
    <w:rsid w:val="000B388C"/>
    <w:rsid w:val="000B388F"/>
    <w:rsid w:val="000C40C9"/>
    <w:rsid w:val="000C45A2"/>
    <w:rsid w:val="000C5550"/>
    <w:rsid w:val="000C7634"/>
    <w:rsid w:val="000D2A62"/>
    <w:rsid w:val="000D31F5"/>
    <w:rsid w:val="000D53D8"/>
    <w:rsid w:val="000D56D4"/>
    <w:rsid w:val="000D64DB"/>
    <w:rsid w:val="000D6E9B"/>
    <w:rsid w:val="000E1A00"/>
    <w:rsid w:val="000E23AA"/>
    <w:rsid w:val="000E2A3B"/>
    <w:rsid w:val="000E2D0C"/>
    <w:rsid w:val="000F0886"/>
    <w:rsid w:val="000F2D07"/>
    <w:rsid w:val="000F7113"/>
    <w:rsid w:val="000F7524"/>
    <w:rsid w:val="000F7769"/>
    <w:rsid w:val="00101120"/>
    <w:rsid w:val="0010133E"/>
    <w:rsid w:val="0012172A"/>
    <w:rsid w:val="00121835"/>
    <w:rsid w:val="00123F4E"/>
    <w:rsid w:val="001258FF"/>
    <w:rsid w:val="00132472"/>
    <w:rsid w:val="00143FFB"/>
    <w:rsid w:val="001522FA"/>
    <w:rsid w:val="00173190"/>
    <w:rsid w:val="00185752"/>
    <w:rsid w:val="00187EDD"/>
    <w:rsid w:val="001916C8"/>
    <w:rsid w:val="00195413"/>
    <w:rsid w:val="0019581D"/>
    <w:rsid w:val="00195D3E"/>
    <w:rsid w:val="00196E4E"/>
    <w:rsid w:val="001A4FF7"/>
    <w:rsid w:val="001A7BC7"/>
    <w:rsid w:val="001B10F7"/>
    <w:rsid w:val="001B4BB7"/>
    <w:rsid w:val="001C04D8"/>
    <w:rsid w:val="001C37DE"/>
    <w:rsid w:val="001C4E06"/>
    <w:rsid w:val="001D3C0C"/>
    <w:rsid w:val="001D4200"/>
    <w:rsid w:val="001D5893"/>
    <w:rsid w:val="001E16C5"/>
    <w:rsid w:val="001E29C7"/>
    <w:rsid w:val="001E6E4C"/>
    <w:rsid w:val="001F37F7"/>
    <w:rsid w:val="001F3B59"/>
    <w:rsid w:val="001F670E"/>
    <w:rsid w:val="00204ACA"/>
    <w:rsid w:val="00207A1C"/>
    <w:rsid w:val="00215133"/>
    <w:rsid w:val="00220D47"/>
    <w:rsid w:val="00222121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205E"/>
    <w:rsid w:val="002F641F"/>
    <w:rsid w:val="002F74F0"/>
    <w:rsid w:val="0030034D"/>
    <w:rsid w:val="00300EF0"/>
    <w:rsid w:val="0032402B"/>
    <w:rsid w:val="00324AAA"/>
    <w:rsid w:val="00331DFC"/>
    <w:rsid w:val="00354A26"/>
    <w:rsid w:val="003572CC"/>
    <w:rsid w:val="003633F4"/>
    <w:rsid w:val="00380696"/>
    <w:rsid w:val="00396D07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26A8"/>
    <w:rsid w:val="0045729C"/>
    <w:rsid w:val="00457998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A3909"/>
    <w:rsid w:val="004B7C70"/>
    <w:rsid w:val="004D265C"/>
    <w:rsid w:val="004E06DF"/>
    <w:rsid w:val="004E496E"/>
    <w:rsid w:val="004E5EBB"/>
    <w:rsid w:val="004F0FDB"/>
    <w:rsid w:val="004F3E15"/>
    <w:rsid w:val="004F42B8"/>
    <w:rsid w:val="004F6CF5"/>
    <w:rsid w:val="00502FD6"/>
    <w:rsid w:val="00506322"/>
    <w:rsid w:val="00506E6E"/>
    <w:rsid w:val="0050774F"/>
    <w:rsid w:val="00523F8F"/>
    <w:rsid w:val="00524B72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4CBF"/>
    <w:rsid w:val="0056519B"/>
    <w:rsid w:val="00572BFD"/>
    <w:rsid w:val="00573FA9"/>
    <w:rsid w:val="00575CB1"/>
    <w:rsid w:val="00580C4F"/>
    <w:rsid w:val="00582190"/>
    <w:rsid w:val="00582C21"/>
    <w:rsid w:val="0058336E"/>
    <w:rsid w:val="0058577F"/>
    <w:rsid w:val="005910F4"/>
    <w:rsid w:val="005A1D5B"/>
    <w:rsid w:val="005A2929"/>
    <w:rsid w:val="005A3E10"/>
    <w:rsid w:val="005A61CB"/>
    <w:rsid w:val="005B6DE7"/>
    <w:rsid w:val="005D2D32"/>
    <w:rsid w:val="005D4C1C"/>
    <w:rsid w:val="005E2A6B"/>
    <w:rsid w:val="005F27F7"/>
    <w:rsid w:val="005F4EB4"/>
    <w:rsid w:val="005F65F7"/>
    <w:rsid w:val="005F6F37"/>
    <w:rsid w:val="005F7E5B"/>
    <w:rsid w:val="006060B5"/>
    <w:rsid w:val="006152E5"/>
    <w:rsid w:val="0062450A"/>
    <w:rsid w:val="00644526"/>
    <w:rsid w:val="00646722"/>
    <w:rsid w:val="006478BD"/>
    <w:rsid w:val="00653E0E"/>
    <w:rsid w:val="00660D30"/>
    <w:rsid w:val="006769E4"/>
    <w:rsid w:val="006774B1"/>
    <w:rsid w:val="006827B8"/>
    <w:rsid w:val="00693F49"/>
    <w:rsid w:val="00694654"/>
    <w:rsid w:val="006A73BC"/>
    <w:rsid w:val="006B0D4A"/>
    <w:rsid w:val="006B1BEC"/>
    <w:rsid w:val="006B59A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11E9"/>
    <w:rsid w:val="00721DB8"/>
    <w:rsid w:val="007325EA"/>
    <w:rsid w:val="007372F8"/>
    <w:rsid w:val="00737818"/>
    <w:rsid w:val="00752B75"/>
    <w:rsid w:val="00770533"/>
    <w:rsid w:val="00772CFA"/>
    <w:rsid w:val="00775568"/>
    <w:rsid w:val="00776C53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0C57"/>
    <w:rsid w:val="007C2FA2"/>
    <w:rsid w:val="007C4E5B"/>
    <w:rsid w:val="007D236E"/>
    <w:rsid w:val="007D265D"/>
    <w:rsid w:val="007D7BDF"/>
    <w:rsid w:val="007E428B"/>
    <w:rsid w:val="007E606F"/>
    <w:rsid w:val="007F035D"/>
    <w:rsid w:val="007F1674"/>
    <w:rsid w:val="007F6E0D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47034"/>
    <w:rsid w:val="00856513"/>
    <w:rsid w:val="00861E98"/>
    <w:rsid w:val="00862A14"/>
    <w:rsid w:val="00870654"/>
    <w:rsid w:val="00870D8C"/>
    <w:rsid w:val="00876E4C"/>
    <w:rsid w:val="00877A0E"/>
    <w:rsid w:val="008821C8"/>
    <w:rsid w:val="00896A55"/>
    <w:rsid w:val="008A0462"/>
    <w:rsid w:val="008A0EF9"/>
    <w:rsid w:val="008A2F5C"/>
    <w:rsid w:val="008B5591"/>
    <w:rsid w:val="008B63B5"/>
    <w:rsid w:val="008B6424"/>
    <w:rsid w:val="008D2CB8"/>
    <w:rsid w:val="008D3129"/>
    <w:rsid w:val="008D78E0"/>
    <w:rsid w:val="008E5C65"/>
    <w:rsid w:val="008F2EC0"/>
    <w:rsid w:val="009046A7"/>
    <w:rsid w:val="00913DB4"/>
    <w:rsid w:val="00923ED1"/>
    <w:rsid w:val="00935261"/>
    <w:rsid w:val="0096251C"/>
    <w:rsid w:val="009644CE"/>
    <w:rsid w:val="0096630F"/>
    <w:rsid w:val="00973157"/>
    <w:rsid w:val="00976BD8"/>
    <w:rsid w:val="0098059F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3D96"/>
    <w:rsid w:val="00A55696"/>
    <w:rsid w:val="00A93620"/>
    <w:rsid w:val="00A95086"/>
    <w:rsid w:val="00AA4506"/>
    <w:rsid w:val="00AB264C"/>
    <w:rsid w:val="00AB49FF"/>
    <w:rsid w:val="00AB4D14"/>
    <w:rsid w:val="00AB7972"/>
    <w:rsid w:val="00AC17D5"/>
    <w:rsid w:val="00AC718D"/>
    <w:rsid w:val="00AC742F"/>
    <w:rsid w:val="00AD0293"/>
    <w:rsid w:val="00AD346C"/>
    <w:rsid w:val="00AE0242"/>
    <w:rsid w:val="00B1101F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5347F"/>
    <w:rsid w:val="00B6438D"/>
    <w:rsid w:val="00B674FA"/>
    <w:rsid w:val="00B76085"/>
    <w:rsid w:val="00B90FB0"/>
    <w:rsid w:val="00B917B3"/>
    <w:rsid w:val="00B97381"/>
    <w:rsid w:val="00BA01E9"/>
    <w:rsid w:val="00BA2A63"/>
    <w:rsid w:val="00BA5C27"/>
    <w:rsid w:val="00BB27D2"/>
    <w:rsid w:val="00BB5BEF"/>
    <w:rsid w:val="00BC08D8"/>
    <w:rsid w:val="00BC321A"/>
    <w:rsid w:val="00BE43B7"/>
    <w:rsid w:val="00BE46DF"/>
    <w:rsid w:val="00BE6EEA"/>
    <w:rsid w:val="00BE7B27"/>
    <w:rsid w:val="00BF0734"/>
    <w:rsid w:val="00BF29F1"/>
    <w:rsid w:val="00C0044B"/>
    <w:rsid w:val="00C00D65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4476"/>
    <w:rsid w:val="00C374AC"/>
    <w:rsid w:val="00C44934"/>
    <w:rsid w:val="00C52DF8"/>
    <w:rsid w:val="00C60150"/>
    <w:rsid w:val="00C66C42"/>
    <w:rsid w:val="00C903ED"/>
    <w:rsid w:val="00C95DD8"/>
    <w:rsid w:val="00CA1130"/>
    <w:rsid w:val="00CA12AC"/>
    <w:rsid w:val="00CA5134"/>
    <w:rsid w:val="00CB1AB8"/>
    <w:rsid w:val="00CB7D2B"/>
    <w:rsid w:val="00CC0D86"/>
    <w:rsid w:val="00CC3736"/>
    <w:rsid w:val="00CD0653"/>
    <w:rsid w:val="00CD4E3B"/>
    <w:rsid w:val="00CD5764"/>
    <w:rsid w:val="00CE0A31"/>
    <w:rsid w:val="00CE0C9D"/>
    <w:rsid w:val="00CE34C7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31747"/>
    <w:rsid w:val="00D32E87"/>
    <w:rsid w:val="00D35B87"/>
    <w:rsid w:val="00D4155C"/>
    <w:rsid w:val="00D424CA"/>
    <w:rsid w:val="00D45A3E"/>
    <w:rsid w:val="00D60A4B"/>
    <w:rsid w:val="00D619CF"/>
    <w:rsid w:val="00D65ACB"/>
    <w:rsid w:val="00D750C1"/>
    <w:rsid w:val="00D82394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E71B0"/>
    <w:rsid w:val="00DF3423"/>
    <w:rsid w:val="00DF5DEA"/>
    <w:rsid w:val="00DF6634"/>
    <w:rsid w:val="00DF702D"/>
    <w:rsid w:val="00E03A52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7759B"/>
    <w:rsid w:val="00E93B19"/>
    <w:rsid w:val="00E94230"/>
    <w:rsid w:val="00EA4355"/>
    <w:rsid w:val="00EA5CCC"/>
    <w:rsid w:val="00EB29DB"/>
    <w:rsid w:val="00EB5E6C"/>
    <w:rsid w:val="00EC08B9"/>
    <w:rsid w:val="00EC2ABD"/>
    <w:rsid w:val="00EC37EC"/>
    <w:rsid w:val="00EC5744"/>
    <w:rsid w:val="00ED3E4C"/>
    <w:rsid w:val="00ED553B"/>
    <w:rsid w:val="00ED799B"/>
    <w:rsid w:val="00EE2544"/>
    <w:rsid w:val="00EF06C2"/>
    <w:rsid w:val="00EF221A"/>
    <w:rsid w:val="00EF3A35"/>
    <w:rsid w:val="00F01BE6"/>
    <w:rsid w:val="00F025A0"/>
    <w:rsid w:val="00F026A9"/>
    <w:rsid w:val="00F051C4"/>
    <w:rsid w:val="00F1233B"/>
    <w:rsid w:val="00F24B4D"/>
    <w:rsid w:val="00F3799F"/>
    <w:rsid w:val="00F4140F"/>
    <w:rsid w:val="00F471A7"/>
    <w:rsid w:val="00F47236"/>
    <w:rsid w:val="00F55AF9"/>
    <w:rsid w:val="00F56054"/>
    <w:rsid w:val="00F66AB3"/>
    <w:rsid w:val="00F76764"/>
    <w:rsid w:val="00F77F68"/>
    <w:rsid w:val="00F81D7E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5E2A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170C8-254E-4740-8872-B52C05E5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10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56</cp:revision>
  <cp:lastPrinted>2022-07-04T09:29:00Z</cp:lastPrinted>
  <dcterms:created xsi:type="dcterms:W3CDTF">2019-10-29T06:20:00Z</dcterms:created>
  <dcterms:modified xsi:type="dcterms:W3CDTF">2022-07-05T09:51:00Z</dcterms:modified>
</cp:coreProperties>
</file>